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36D98" w14:textId="77777777" w:rsidR="00882228" w:rsidRPr="00882228" w:rsidRDefault="00882228" w:rsidP="00D65C9F">
      <w:pPr>
        <w:jc w:val="center"/>
        <w:rPr>
          <w:b/>
        </w:rPr>
      </w:pPr>
    </w:p>
    <w:p w14:paraId="56303A6E" w14:textId="77777777" w:rsidR="00FF755E" w:rsidRDefault="00FF755E" w:rsidP="008702F0">
      <w:pPr>
        <w:rPr>
          <w:b/>
        </w:rPr>
      </w:pPr>
    </w:p>
    <w:p w14:paraId="133E827A" w14:textId="77777777" w:rsidR="00882228" w:rsidRPr="00882228" w:rsidRDefault="00882228" w:rsidP="008702F0">
      <w:pPr>
        <w:rPr>
          <w:b/>
        </w:rPr>
      </w:pPr>
    </w:p>
    <w:p w14:paraId="6020471A" w14:textId="77777777"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14:paraId="5154A6E8" w14:textId="77777777" w:rsidR="00882228" w:rsidRPr="00882228" w:rsidRDefault="00882228" w:rsidP="00D65C9F">
      <w:pPr>
        <w:jc w:val="center"/>
        <w:rPr>
          <w:b/>
        </w:rPr>
      </w:pPr>
    </w:p>
    <w:p w14:paraId="3793F2CA" w14:textId="77777777" w:rsidR="007B29C2" w:rsidRPr="00882228" w:rsidRDefault="007B29C2" w:rsidP="008702F0">
      <w:pPr>
        <w:rPr>
          <w:b/>
        </w:rPr>
      </w:pPr>
    </w:p>
    <w:p w14:paraId="41D6076C" w14:textId="77777777" w:rsidR="00D65C9F" w:rsidRPr="00882228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№ ........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....................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....../............................ 20…… г.</w:t>
      </w:r>
    </w:p>
    <w:p w14:paraId="4AE7A47B" w14:textId="77777777" w:rsidR="00D65C9F" w:rsidRDefault="00D65C9F" w:rsidP="00D65C9F">
      <w:pPr>
        <w:jc w:val="center"/>
        <w:rPr>
          <w:b/>
        </w:rPr>
      </w:pPr>
    </w:p>
    <w:p w14:paraId="339DF241" w14:textId="77777777" w:rsidR="00882228" w:rsidRDefault="00882228" w:rsidP="00D65C9F">
      <w:pPr>
        <w:jc w:val="center"/>
        <w:rPr>
          <w:b/>
        </w:rPr>
      </w:pPr>
    </w:p>
    <w:p w14:paraId="4D636CD9" w14:textId="77777777" w:rsidR="00882228" w:rsidRPr="00882228" w:rsidRDefault="00882228" w:rsidP="00D65C9F">
      <w:pPr>
        <w:jc w:val="center"/>
        <w:rPr>
          <w:b/>
        </w:rPr>
      </w:pPr>
    </w:p>
    <w:p w14:paraId="7A539460" w14:textId="77777777" w:rsidR="00D65C9F" w:rsidRPr="00882228" w:rsidRDefault="00D65C9F" w:rsidP="008702F0">
      <w:pPr>
        <w:rPr>
          <w:b/>
        </w:rPr>
      </w:pPr>
    </w:p>
    <w:p w14:paraId="73701504" w14:textId="0D903B57"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61 </w:t>
      </w:r>
      <w:r w:rsidR="007B29C2" w:rsidRPr="00882228">
        <w:t xml:space="preserve">от Закона за управление на средствата от Европейските фондове </w:t>
      </w:r>
      <w:r w:rsidR="00596076">
        <w:t xml:space="preserve">при споделено управление </w:t>
      </w:r>
      <w:r w:rsidR="007B29C2" w:rsidRPr="00882228">
        <w:t>(ЗУСЕ</w:t>
      </w:r>
      <w:r w:rsidR="00596076">
        <w:t>ФСУ</w:t>
      </w:r>
      <w:r w:rsidR="007B29C2" w:rsidRPr="00882228">
        <w:t xml:space="preserve">), </w:t>
      </w:r>
      <w:r w:rsidRPr="00882228">
        <w:t>във връзка с чл. 59 от Административнопроцесуалния кодекс,</w:t>
      </w:r>
      <w:r w:rsidRPr="00882228" w:rsidDel="007B29C2">
        <w:t xml:space="preserve"> </w:t>
      </w:r>
      <w:r w:rsidR="00D65C9F" w:rsidRPr="00882228">
        <w:t xml:space="preserve">в качеството си на Ръководител на Управляващия орган на </w:t>
      </w:r>
      <w:r w:rsidR="00596076">
        <w:t>Програма</w:t>
      </w:r>
      <w:r w:rsidR="00D65C9F" w:rsidRPr="00882228">
        <w:t xml:space="preserve"> „</w:t>
      </w:r>
      <w:r w:rsidR="00596076">
        <w:t>Образование</w:t>
      </w:r>
      <w:r w:rsidR="00D65C9F" w:rsidRPr="00882228">
        <w:t xml:space="preserve">“ </w:t>
      </w:r>
      <w:r w:rsidR="00596076">
        <w:t>2021-2027</w:t>
      </w:r>
      <w:r w:rsidR="00D65C9F" w:rsidRPr="00882228">
        <w:t>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договор за предоставяне на безвъзмездна финансова помощ № (ИСУН) </w:t>
      </w:r>
      <w:r w:rsidR="007B29C2" w:rsidRPr="00882228">
        <w:rPr>
          <w:lang w:val="en-US"/>
        </w:rPr>
        <w:t>……………………………………</w:t>
      </w:r>
      <w:r w:rsidR="007B29C2" w:rsidRPr="00882228">
        <w:t>, постъпило</w:t>
      </w:r>
      <w:r w:rsidR="007B29C2" w:rsidRPr="00882228">
        <w:rPr>
          <w:lang w:val="en-US"/>
        </w:rPr>
        <w:t xml:space="preserve"> </w:t>
      </w:r>
      <w:r w:rsidRPr="00882228">
        <w:t>на ……………………………………</w:t>
      </w:r>
    </w:p>
    <w:p w14:paraId="2DE33B42" w14:textId="77777777" w:rsidR="007B29C2" w:rsidRDefault="007B29C2" w:rsidP="008702F0">
      <w:pPr>
        <w:spacing w:line="360" w:lineRule="auto"/>
        <w:ind w:firstLine="709"/>
        <w:jc w:val="both"/>
      </w:pPr>
    </w:p>
    <w:p w14:paraId="01650FBF" w14:textId="77777777" w:rsidR="00882228" w:rsidRPr="00882228" w:rsidRDefault="00882228" w:rsidP="008702F0">
      <w:pPr>
        <w:spacing w:line="360" w:lineRule="auto"/>
        <w:ind w:firstLine="709"/>
        <w:jc w:val="both"/>
      </w:pPr>
    </w:p>
    <w:p w14:paraId="1D19D1C7" w14:textId="77777777" w:rsidR="00FF755E" w:rsidRPr="00882228" w:rsidRDefault="00FF755E" w:rsidP="008702F0">
      <w:pPr>
        <w:spacing w:line="360" w:lineRule="auto"/>
        <w:ind w:firstLine="709"/>
        <w:jc w:val="both"/>
      </w:pPr>
    </w:p>
    <w:p w14:paraId="02918C66" w14:textId="77777777" w:rsidR="007B29C2" w:rsidRPr="008702F0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14:paraId="24C3E083" w14:textId="77777777" w:rsidR="00FF755E" w:rsidRDefault="00FF755E" w:rsidP="008702F0">
      <w:pPr>
        <w:spacing w:line="360" w:lineRule="auto"/>
        <w:jc w:val="both"/>
      </w:pPr>
    </w:p>
    <w:p w14:paraId="0988CD50" w14:textId="77777777" w:rsidR="00882228" w:rsidRPr="00882228" w:rsidRDefault="00882228" w:rsidP="008702F0">
      <w:pPr>
        <w:spacing w:line="360" w:lineRule="auto"/>
        <w:jc w:val="both"/>
      </w:pPr>
    </w:p>
    <w:p w14:paraId="60391C03" w14:textId="5BEA8A26" w:rsidR="007B29C2" w:rsidRPr="00882228" w:rsidRDefault="00882228" w:rsidP="008702F0">
      <w:pPr>
        <w:pStyle w:val="ListParagraph"/>
        <w:numPr>
          <w:ilvl w:val="0"/>
          <w:numId w:val="8"/>
        </w:numPr>
        <w:spacing w:line="360" w:lineRule="auto"/>
        <w:jc w:val="both"/>
      </w:pPr>
      <w:r w:rsidRPr="00882228">
        <w:t>Не одобрявам искане за авансово плащане на разходи в размер на ………………… лева (словом), включени в описаното по-горе искане за авансово плащане, поради липсата на предвиденото/предвидените в чл. 61 ………. (</w:t>
      </w:r>
      <w:r w:rsidRPr="008702F0">
        <w:rPr>
          <w:i/>
        </w:rPr>
        <w:t>попълва се в зависимост от характера на отделния случай</w:t>
      </w:r>
      <w:r w:rsidRPr="00882228">
        <w:t xml:space="preserve">) от </w:t>
      </w:r>
      <w:r w:rsidR="00596076">
        <w:t>ЗУСЕФСУ</w:t>
      </w:r>
      <w:r w:rsidRPr="00882228">
        <w:t xml:space="preserve"> условия/-я.</w:t>
      </w:r>
    </w:p>
    <w:p w14:paraId="09F48C27" w14:textId="77777777" w:rsidR="00FF755E" w:rsidRPr="00882228" w:rsidRDefault="00FF755E" w:rsidP="008702F0">
      <w:pPr>
        <w:spacing w:line="360" w:lineRule="auto"/>
        <w:ind w:firstLine="708"/>
        <w:jc w:val="both"/>
      </w:pPr>
    </w:p>
    <w:p w14:paraId="05B162ED" w14:textId="77777777" w:rsidR="007B29C2" w:rsidRPr="00882228" w:rsidRDefault="00FF755E" w:rsidP="008702F0">
      <w:pPr>
        <w:spacing w:line="360" w:lineRule="auto"/>
        <w:ind w:firstLine="708"/>
        <w:jc w:val="center"/>
        <w:rPr>
          <w:b/>
        </w:rPr>
      </w:pPr>
      <w:r w:rsidRPr="008702F0">
        <w:rPr>
          <w:b/>
        </w:rPr>
        <w:t>ПРИ СЛЕДНИТЕ МОТИВИ:</w:t>
      </w:r>
    </w:p>
    <w:p w14:paraId="012CDEC4" w14:textId="77777777" w:rsidR="00FF755E" w:rsidRPr="008702F0" w:rsidRDefault="00FF755E" w:rsidP="008702F0">
      <w:pPr>
        <w:spacing w:line="360" w:lineRule="auto"/>
        <w:ind w:firstLine="708"/>
        <w:jc w:val="center"/>
        <w:rPr>
          <w:b/>
        </w:rPr>
      </w:pPr>
    </w:p>
    <w:p w14:paraId="316AAF50" w14:textId="77777777"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46D0C" w14:textId="77777777"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14:paraId="44685AA9" w14:textId="77777777" w:rsidR="00D65C9F" w:rsidRPr="00882228" w:rsidRDefault="00143C03" w:rsidP="008702F0">
      <w:pPr>
        <w:spacing w:line="360" w:lineRule="auto"/>
        <w:ind w:right="203"/>
        <w:jc w:val="both"/>
      </w:pPr>
      <w:r w:rsidRPr="00882228">
        <w:lastRenderedPageBreak/>
        <w:tab/>
        <w:t xml:space="preserve">Решението може да се обжалва пред Административен съд </w:t>
      </w:r>
      <w:r w:rsidR="00FF755E" w:rsidRPr="00882228">
        <w:t>- ……</w:t>
      </w:r>
      <w:r w:rsidRPr="00882228">
        <w:t>…………….</w:t>
      </w:r>
      <w:r w:rsidR="00FF755E" w:rsidRPr="00882228">
        <w:t xml:space="preserve"> </w:t>
      </w:r>
      <w:r w:rsidRPr="00882228">
        <w:t>по реда на чл. 145 и следващите от Административнопроцесуалния кодекс, в 14-дневен срок от съобщаването му на бенефициента.</w:t>
      </w:r>
    </w:p>
    <w:p w14:paraId="726AD9C3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0830FBEA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5A3CED0A" w14:textId="77777777"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14:paraId="6E5E78D7" w14:textId="77777777"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14:paraId="394EB2A3" w14:textId="77777777"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</w:p>
    <w:p w14:paraId="1B27EBA9" w14:textId="77777777" w:rsidR="00D65C9F" w:rsidRPr="001C70E1" w:rsidRDefault="0048733F" w:rsidP="00D65C9F">
      <w:pPr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pict w14:anchorId="40CC5E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75844AD0-F944-479B-A80B-1162ED897261}" provid="{00000000-0000-0000-0000-000000000000}" o:suggestedsigner2="Изп. директор и Ръководител на УО" issignatureline="t"/>
          </v:shape>
        </w:pict>
      </w:r>
    </w:p>
    <w:p w14:paraId="65888111" w14:textId="77777777" w:rsidR="00C12ECE" w:rsidRPr="00882228" w:rsidRDefault="00C12ECE" w:rsidP="00D65C9F"/>
    <w:sectPr w:rsidR="00C12ECE" w:rsidRPr="00882228" w:rsidSect="004031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ECD9" w14:textId="77777777" w:rsidR="00634B27" w:rsidRDefault="00634B27" w:rsidP="00C5450D">
      <w:r>
        <w:separator/>
      </w:r>
    </w:p>
  </w:endnote>
  <w:endnote w:type="continuationSeparator" w:id="0">
    <w:p w14:paraId="5FF4FDED" w14:textId="77777777" w:rsidR="00634B27" w:rsidRDefault="00634B2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12C2" w14:textId="77777777" w:rsidR="00F71CDA" w:rsidRDefault="00F71C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F74F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CC30" w14:textId="77777777" w:rsidR="00F71CDA" w:rsidRDefault="00F71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B5245" w14:textId="77777777" w:rsidR="00634B27" w:rsidRDefault="00634B27" w:rsidP="00C5450D">
      <w:r>
        <w:separator/>
      </w:r>
    </w:p>
  </w:footnote>
  <w:footnote w:type="continuationSeparator" w:id="0">
    <w:p w14:paraId="5F1D95C6" w14:textId="77777777" w:rsidR="00634B27" w:rsidRDefault="00634B2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627C" w14:textId="77777777" w:rsidR="00F71CDA" w:rsidRDefault="00F71C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843"/>
      <w:gridCol w:w="1997"/>
      <w:gridCol w:w="412"/>
      <w:gridCol w:w="2154"/>
    </w:tblGrid>
    <w:tr w:rsidR="007B29C2" w:rsidRPr="00785DA4" w14:paraId="3088F127" w14:textId="77777777" w:rsidTr="00DB1E89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07A80A0" w14:textId="77777777" w:rsidR="006318B1" w:rsidRDefault="00C47203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C47203"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30AB8128" w14:textId="0589547A" w:rsidR="007B29C2" w:rsidRPr="00001C26" w:rsidRDefault="00C47203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bg-BG"/>
            </w:rPr>
          </w:pPr>
          <w:r w:rsidRPr="00C47203">
            <w:rPr>
              <w:b/>
              <w:sz w:val="20"/>
              <w:lang w:val="bg-BG"/>
            </w:rPr>
            <w:t>Програма „Образование“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E869A2C" w14:textId="3A16E5F6" w:rsidR="007B29C2" w:rsidRPr="00C245D8" w:rsidRDefault="007B29C2" w:rsidP="007B29C2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5B2B38">
            <w:rPr>
              <w:b/>
              <w:sz w:val="20"/>
              <w:lang w:val="ru-RU"/>
            </w:rPr>
            <w:t>5</w:t>
          </w:r>
          <w:r>
            <w:rPr>
              <w:b/>
              <w:sz w:val="20"/>
              <w:lang w:val="bg-BG"/>
            </w:rPr>
            <w:t>.</w:t>
          </w:r>
          <w:r w:rsidR="00D80FC0">
            <w:rPr>
              <w:b/>
              <w:sz w:val="20"/>
              <w:lang w:val="bg-BG"/>
            </w:rPr>
            <w:t>4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D55E21" w14:textId="393CA33D" w:rsidR="007B29C2" w:rsidRPr="00785DA4" w:rsidRDefault="007B29C2" w:rsidP="007B29C2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5B2B38">
            <w:rPr>
              <w:b/>
              <w:sz w:val="20"/>
              <w:lang w:val="bg-BG"/>
            </w:rPr>
            <w:t>5</w:t>
          </w:r>
        </w:p>
      </w:tc>
    </w:tr>
    <w:tr w:rsidR="007B29C2" w:rsidRPr="00F408CF" w14:paraId="69D4C2EA" w14:textId="77777777" w:rsidTr="00DB1E89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14:paraId="109844DB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C963750" w14:textId="77777777"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14:paraId="64F6F8C8" w14:textId="77777777" w:rsidTr="00DB1E89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22467675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84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43B2C1E" w14:textId="137E1A2E" w:rsidR="007B29C2" w:rsidRPr="006318B1" w:rsidRDefault="007B29C2" w:rsidP="00D80FC0">
          <w:pPr>
            <w:pStyle w:val="TableContents"/>
            <w:spacing w:after="0"/>
            <w:jc w:val="center"/>
            <w:rPr>
              <w:sz w:val="20"/>
            </w:rPr>
          </w:pPr>
          <w:r w:rsidRPr="006318B1">
            <w:rPr>
              <w:sz w:val="20"/>
              <w:lang w:val="bg-BG"/>
            </w:rPr>
            <w:t xml:space="preserve">Вариант </w:t>
          </w:r>
          <w:r w:rsidR="00861D5B">
            <w:rPr>
              <w:sz w:val="20"/>
              <w:lang w:val="bg-BG"/>
            </w:rPr>
            <w:t>1</w:t>
          </w:r>
          <w:r w:rsidR="00955E32">
            <w:rPr>
              <w:sz w:val="20"/>
              <w:lang w:val="bg-BG"/>
            </w:rPr>
            <w:t xml:space="preserve">, версия </w:t>
          </w:r>
          <w:r w:rsidR="00861D5B">
            <w:rPr>
              <w:sz w:val="20"/>
              <w:lang w:val="bg-BG"/>
            </w:rPr>
            <w:t>5</w:t>
          </w:r>
        </w:p>
      </w:tc>
      <w:tc>
        <w:tcPr>
          <w:tcW w:w="19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D18248E" w14:textId="15D4985B" w:rsidR="007B29C2" w:rsidRPr="006318B1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6318B1">
            <w:rPr>
              <w:sz w:val="20"/>
              <w:lang w:val="ru-RU"/>
            </w:rPr>
            <w:t>Одобрен от</w:t>
          </w:r>
          <w:r w:rsidR="006318B1" w:rsidRPr="006318B1">
            <w:rPr>
              <w:sz w:val="20"/>
              <w:lang w:val="ru-RU"/>
            </w:rPr>
            <w:t>:</w:t>
          </w:r>
        </w:p>
        <w:p w14:paraId="523F5B7D" w14:textId="77777777" w:rsidR="007B29C2" w:rsidRPr="006318B1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6318B1">
            <w:rPr>
              <w:sz w:val="20"/>
            </w:rPr>
            <w:t>Ръководителя</w:t>
          </w:r>
          <w:r w:rsidRPr="006318B1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3A5A6A5" w14:textId="42AE0921" w:rsidR="007B29C2" w:rsidRPr="006318B1" w:rsidRDefault="00955E32" w:rsidP="00F71CDA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октомври</w:t>
          </w:r>
          <w:r w:rsidRPr="006318B1">
            <w:rPr>
              <w:sz w:val="20"/>
              <w:szCs w:val="20"/>
            </w:rPr>
            <w:t xml:space="preserve"> </w:t>
          </w:r>
          <w:r w:rsidR="00F71CDA" w:rsidRPr="006318B1">
            <w:rPr>
              <w:sz w:val="20"/>
              <w:szCs w:val="20"/>
            </w:rPr>
            <w:t>202</w:t>
          </w:r>
          <w:r>
            <w:rPr>
              <w:sz w:val="20"/>
              <w:szCs w:val="20"/>
            </w:rPr>
            <w:t>4</w:t>
          </w:r>
          <w:r w:rsidR="00F71CDA" w:rsidRPr="006318B1">
            <w:rPr>
              <w:sz w:val="20"/>
              <w:szCs w:val="20"/>
            </w:rPr>
            <w:t xml:space="preserve"> </w:t>
          </w:r>
          <w:r w:rsidR="00D80FC0" w:rsidRPr="006318B1">
            <w:rPr>
              <w:sz w:val="20"/>
              <w:szCs w:val="20"/>
            </w:rPr>
            <w:t>г</w:t>
          </w:r>
          <w:r w:rsidR="007B29C2" w:rsidRPr="006318B1">
            <w:rPr>
              <w:sz w:val="20"/>
              <w:szCs w:val="20"/>
            </w:rPr>
            <w:t>.</w:t>
          </w:r>
        </w:p>
      </w:tc>
    </w:tr>
  </w:tbl>
  <w:p w14:paraId="71B2FF9F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1A68" w14:textId="77777777" w:rsidR="00F71CDA" w:rsidRDefault="00F71C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93E"/>
    <w:rsid w:val="00001C26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C70E1"/>
    <w:rsid w:val="001D2D4F"/>
    <w:rsid w:val="001E4EC5"/>
    <w:rsid w:val="0027146A"/>
    <w:rsid w:val="00281C22"/>
    <w:rsid w:val="00285A16"/>
    <w:rsid w:val="00293056"/>
    <w:rsid w:val="002C5A74"/>
    <w:rsid w:val="003205F4"/>
    <w:rsid w:val="00351C89"/>
    <w:rsid w:val="003C1EA3"/>
    <w:rsid w:val="004031DC"/>
    <w:rsid w:val="0048733F"/>
    <w:rsid w:val="004A5300"/>
    <w:rsid w:val="004C7BF5"/>
    <w:rsid w:val="004E09B2"/>
    <w:rsid w:val="004E76AB"/>
    <w:rsid w:val="00522328"/>
    <w:rsid w:val="0052527F"/>
    <w:rsid w:val="00587B74"/>
    <w:rsid w:val="00596076"/>
    <w:rsid w:val="005B2B38"/>
    <w:rsid w:val="0060016C"/>
    <w:rsid w:val="006318B1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84117E"/>
    <w:rsid w:val="00861D5B"/>
    <w:rsid w:val="008651F9"/>
    <w:rsid w:val="008702F0"/>
    <w:rsid w:val="00882228"/>
    <w:rsid w:val="008D1DFB"/>
    <w:rsid w:val="008D5FBC"/>
    <w:rsid w:val="009179FE"/>
    <w:rsid w:val="00954B1F"/>
    <w:rsid w:val="00955E32"/>
    <w:rsid w:val="00957235"/>
    <w:rsid w:val="00967E59"/>
    <w:rsid w:val="009959FF"/>
    <w:rsid w:val="009A54D0"/>
    <w:rsid w:val="00A32AFE"/>
    <w:rsid w:val="00AC5CDF"/>
    <w:rsid w:val="00B348C8"/>
    <w:rsid w:val="00BE7BFA"/>
    <w:rsid w:val="00C12ECE"/>
    <w:rsid w:val="00C47203"/>
    <w:rsid w:val="00C5450D"/>
    <w:rsid w:val="00C55C88"/>
    <w:rsid w:val="00CC2E7E"/>
    <w:rsid w:val="00D476D8"/>
    <w:rsid w:val="00D65C9F"/>
    <w:rsid w:val="00D80FC0"/>
    <w:rsid w:val="00DB1E89"/>
    <w:rsid w:val="00E45240"/>
    <w:rsid w:val="00EA5B1C"/>
    <w:rsid w:val="00F41CD1"/>
    <w:rsid w:val="00F71CDA"/>
    <w:rsid w:val="00FB3903"/>
    <w:rsid w:val="00FE1DB5"/>
    <w:rsid w:val="00FE60DB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BDDF700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paragraph" w:styleId="Revision">
    <w:name w:val="Revision"/>
    <w:hidden/>
    <w:uiPriority w:val="99"/>
    <w:semiHidden/>
    <w:rsid w:val="00861D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20BE-5C78-4B81-99F5-9BD2BF8E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23</cp:revision>
  <cp:lastPrinted>2017-11-03T13:42:00Z</cp:lastPrinted>
  <dcterms:created xsi:type="dcterms:W3CDTF">2017-10-28T13:09:00Z</dcterms:created>
  <dcterms:modified xsi:type="dcterms:W3CDTF">2024-10-21T07:18:00Z</dcterms:modified>
</cp:coreProperties>
</file>